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8D321" w14:textId="101537F3" w:rsidR="00F43D43" w:rsidRDefault="0063462C" w:rsidP="00A27AA0">
      <w:pPr>
        <w:shd w:val="clear" w:color="auto" w:fill="FFFFFF"/>
        <w:tabs>
          <w:tab w:val="left" w:pos="6804"/>
          <w:tab w:val="left" w:pos="9923"/>
        </w:tabs>
        <w:jc w:val="center"/>
        <w:rPr>
          <w:bCs/>
          <w:spacing w:val="-3"/>
          <w:w w:val="103"/>
          <w:szCs w:val="22"/>
        </w:rPr>
      </w:pPr>
      <w:bookmarkStart w:id="0" w:name="_GoBack"/>
      <w:bookmarkEnd w:id="0"/>
      <w:r>
        <w:rPr>
          <w:bCs/>
          <w:spacing w:val="-3"/>
          <w:w w:val="103"/>
          <w:szCs w:val="22"/>
        </w:rPr>
        <w:t xml:space="preserve">                                                    </w:t>
      </w:r>
      <w:r w:rsidR="00F43D43">
        <w:rPr>
          <w:bCs/>
          <w:spacing w:val="-3"/>
          <w:w w:val="103"/>
          <w:szCs w:val="22"/>
        </w:rPr>
        <w:t>PATVIRTINTA</w:t>
      </w:r>
    </w:p>
    <w:p w14:paraId="282D7506" w14:textId="01672CB9" w:rsidR="00F43D43" w:rsidRDefault="00F43D43" w:rsidP="00F43D43">
      <w:pPr>
        <w:shd w:val="clear" w:color="auto" w:fill="FFFFFF"/>
        <w:tabs>
          <w:tab w:val="left" w:pos="6804"/>
          <w:tab w:val="left" w:pos="9923"/>
        </w:tabs>
        <w:jc w:val="right"/>
        <w:rPr>
          <w:bCs/>
          <w:spacing w:val="-3"/>
          <w:w w:val="103"/>
          <w:szCs w:val="22"/>
        </w:rPr>
      </w:pPr>
      <w:r>
        <w:rPr>
          <w:bCs/>
          <w:spacing w:val="-3"/>
          <w:w w:val="103"/>
          <w:szCs w:val="22"/>
        </w:rPr>
        <w:t>Lietuvos Respublikos žemės ūkio ministro</w:t>
      </w:r>
    </w:p>
    <w:p w14:paraId="55BE8739" w14:textId="4D22636C" w:rsidR="007901CE" w:rsidRDefault="00F43D43" w:rsidP="00F43D43">
      <w:pPr>
        <w:shd w:val="clear" w:color="auto" w:fill="FFFFFF"/>
        <w:tabs>
          <w:tab w:val="left" w:pos="6804"/>
          <w:tab w:val="left" w:pos="9923"/>
        </w:tabs>
        <w:jc w:val="center"/>
        <w:rPr>
          <w:bCs/>
          <w:spacing w:val="-3"/>
          <w:w w:val="103"/>
          <w:szCs w:val="22"/>
        </w:rPr>
      </w:pPr>
      <w:r>
        <w:rPr>
          <w:bCs/>
          <w:spacing w:val="-3"/>
          <w:w w:val="103"/>
          <w:szCs w:val="22"/>
        </w:rPr>
        <w:t xml:space="preserve">                                                                                        2019 m.  </w:t>
      </w:r>
      <w:r w:rsidR="00715EFF">
        <w:rPr>
          <w:bCs/>
          <w:spacing w:val="-3"/>
          <w:w w:val="103"/>
          <w:szCs w:val="22"/>
        </w:rPr>
        <w:t>spalio 11</w:t>
      </w:r>
      <w:r>
        <w:rPr>
          <w:bCs/>
          <w:spacing w:val="-3"/>
          <w:w w:val="103"/>
          <w:szCs w:val="22"/>
        </w:rPr>
        <w:t xml:space="preserve"> d.  įsakymu Nr.</w:t>
      </w:r>
      <w:r w:rsidR="00715EFF">
        <w:rPr>
          <w:bCs/>
          <w:spacing w:val="-3"/>
          <w:w w:val="103"/>
          <w:szCs w:val="22"/>
        </w:rPr>
        <w:t>3D-562</w:t>
      </w:r>
      <w:r>
        <w:rPr>
          <w:bCs/>
          <w:spacing w:val="-3"/>
          <w:w w:val="103"/>
          <w:szCs w:val="22"/>
        </w:rPr>
        <w:t xml:space="preserve">  </w:t>
      </w:r>
    </w:p>
    <w:p w14:paraId="565804A1" w14:textId="77777777" w:rsidR="007901CE" w:rsidRDefault="007901CE" w:rsidP="00F43D43">
      <w:pPr>
        <w:shd w:val="clear" w:color="auto" w:fill="FFFFFF"/>
        <w:tabs>
          <w:tab w:val="left" w:pos="6804"/>
          <w:tab w:val="left" w:pos="9923"/>
        </w:tabs>
        <w:jc w:val="center"/>
        <w:rPr>
          <w:bCs/>
          <w:spacing w:val="-3"/>
          <w:w w:val="103"/>
          <w:szCs w:val="22"/>
        </w:rPr>
      </w:pPr>
    </w:p>
    <w:p w14:paraId="6E2B6CF4" w14:textId="09567F23" w:rsidR="00F43D43" w:rsidRDefault="00F43D43" w:rsidP="00F43D43">
      <w:pPr>
        <w:shd w:val="clear" w:color="auto" w:fill="FFFFFF"/>
        <w:tabs>
          <w:tab w:val="left" w:pos="6804"/>
          <w:tab w:val="left" w:pos="9923"/>
        </w:tabs>
        <w:jc w:val="center"/>
        <w:rPr>
          <w:bCs/>
          <w:spacing w:val="-3"/>
          <w:w w:val="103"/>
          <w:szCs w:val="22"/>
        </w:rPr>
      </w:pPr>
      <w:r>
        <w:rPr>
          <w:bCs/>
          <w:spacing w:val="-3"/>
          <w:w w:val="103"/>
          <w:szCs w:val="22"/>
        </w:rPr>
        <w:t xml:space="preserve">    </w:t>
      </w:r>
    </w:p>
    <w:p w14:paraId="454021DA" w14:textId="77777777" w:rsidR="00F43D43" w:rsidRDefault="00F43D43" w:rsidP="00B43806">
      <w:pPr>
        <w:shd w:val="clear" w:color="auto" w:fill="FFFFFF"/>
        <w:tabs>
          <w:tab w:val="left" w:pos="6804"/>
          <w:tab w:val="left" w:pos="9923"/>
        </w:tabs>
        <w:jc w:val="center"/>
        <w:rPr>
          <w:bCs/>
          <w:spacing w:val="-3"/>
          <w:w w:val="103"/>
          <w:szCs w:val="22"/>
        </w:rPr>
      </w:pPr>
    </w:p>
    <w:p w14:paraId="38835307" w14:textId="046DF16E" w:rsidR="0063462C" w:rsidRDefault="0063462C" w:rsidP="00B43806">
      <w:pPr>
        <w:shd w:val="clear" w:color="auto" w:fill="FFFFFF"/>
        <w:tabs>
          <w:tab w:val="left" w:pos="6804"/>
          <w:tab w:val="left" w:pos="9923"/>
        </w:tabs>
        <w:jc w:val="center"/>
        <w:rPr>
          <w:b/>
          <w:bCs/>
          <w:color w:val="000000"/>
          <w:spacing w:val="-3"/>
          <w:w w:val="103"/>
          <w:szCs w:val="22"/>
        </w:rPr>
      </w:pPr>
      <w:r w:rsidRPr="0063462C">
        <w:rPr>
          <w:b/>
          <w:bCs/>
          <w:spacing w:val="-3"/>
          <w:w w:val="103"/>
          <w:szCs w:val="22"/>
        </w:rPr>
        <w:t xml:space="preserve">PAŽINTINĖS ŽUVININKYSTĖS PROGRAMOS </w:t>
      </w:r>
      <w:r w:rsidRPr="0063462C">
        <w:rPr>
          <w:b/>
          <w:bCs/>
          <w:color w:val="000000"/>
          <w:spacing w:val="-3"/>
          <w:w w:val="103"/>
          <w:szCs w:val="22"/>
        </w:rPr>
        <w:t xml:space="preserve">„IŠAUGINTA EUROPOS SĄJUNGOJE“ </w:t>
      </w:r>
    </w:p>
    <w:p w14:paraId="637C9129" w14:textId="1B671357" w:rsidR="00275B62" w:rsidRPr="00A27AA0" w:rsidRDefault="0063462C" w:rsidP="00B43806">
      <w:pPr>
        <w:shd w:val="clear" w:color="auto" w:fill="FFFFFF"/>
        <w:tabs>
          <w:tab w:val="left" w:pos="6804"/>
          <w:tab w:val="left" w:pos="9923"/>
        </w:tabs>
        <w:jc w:val="center"/>
        <w:rPr>
          <w:b/>
          <w:bCs/>
          <w:color w:val="000000"/>
          <w:spacing w:val="-3"/>
          <w:w w:val="103"/>
          <w:szCs w:val="22"/>
        </w:rPr>
      </w:pPr>
      <w:r w:rsidRPr="0063462C">
        <w:rPr>
          <w:b/>
          <w:bCs/>
          <w:color w:val="000000"/>
          <w:spacing w:val="-3"/>
          <w:w w:val="103"/>
          <w:szCs w:val="22"/>
        </w:rPr>
        <w:t>2019–2020 M</w:t>
      </w:r>
      <w:r>
        <w:rPr>
          <w:b/>
          <w:bCs/>
          <w:color w:val="000000"/>
          <w:spacing w:val="-3"/>
          <w:w w:val="103"/>
          <w:szCs w:val="22"/>
        </w:rPr>
        <w:t>OKSLO METŲ</w:t>
      </w:r>
      <w:r w:rsidRPr="0063462C">
        <w:rPr>
          <w:b/>
          <w:bCs/>
          <w:color w:val="000000"/>
          <w:spacing w:val="-3"/>
          <w:w w:val="103"/>
          <w:szCs w:val="22"/>
        </w:rPr>
        <w:t xml:space="preserve"> DALYVIŲ SĄRAŠAS</w:t>
      </w:r>
    </w:p>
    <w:p w14:paraId="637C9133" w14:textId="10AC4570" w:rsidR="00275B62" w:rsidRDefault="00275B62">
      <w:pPr>
        <w:jc w:val="center"/>
        <w:rPr>
          <w:rFonts w:eastAsia="Calibri"/>
          <w:szCs w:val="24"/>
        </w:rPr>
      </w:pPr>
    </w:p>
    <w:tbl>
      <w:tblPr>
        <w:tblW w:w="7220" w:type="dxa"/>
        <w:jc w:val="center"/>
        <w:tblLook w:val="04A0" w:firstRow="1" w:lastRow="0" w:firstColumn="1" w:lastColumn="0" w:noHBand="0" w:noVBand="1"/>
      </w:tblPr>
      <w:tblGrid>
        <w:gridCol w:w="666"/>
        <w:gridCol w:w="1438"/>
        <w:gridCol w:w="3075"/>
        <w:gridCol w:w="2041"/>
      </w:tblGrid>
      <w:tr w:rsidR="00B43806" w:rsidRPr="00B43806" w14:paraId="070565AD" w14:textId="77777777" w:rsidTr="00B43806">
        <w:trPr>
          <w:trHeight w:val="96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ED086" w14:textId="1391B77E" w:rsidR="00B43806" w:rsidRPr="00B43806" w:rsidRDefault="00B43806" w:rsidP="00B4380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b/>
                <w:bCs/>
                <w:color w:val="000000"/>
                <w:sz w:val="22"/>
                <w:szCs w:val="22"/>
                <w:lang w:eastAsia="lt-LT"/>
              </w:rPr>
              <w:t>Eil.</w:t>
            </w:r>
            <w:r w:rsidR="0063462C">
              <w:rPr>
                <w:b/>
                <w:bCs/>
                <w:color w:val="000000"/>
                <w:sz w:val="22"/>
                <w:szCs w:val="22"/>
                <w:lang w:eastAsia="lt-LT"/>
              </w:rPr>
              <w:t xml:space="preserve"> </w:t>
            </w:r>
            <w:r w:rsidRPr="00B43806">
              <w:rPr>
                <w:b/>
                <w:bCs/>
                <w:color w:val="000000"/>
                <w:sz w:val="22"/>
                <w:szCs w:val="22"/>
                <w:lang w:eastAsia="lt-LT"/>
              </w:rPr>
              <w:t>Nr.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2821D" w14:textId="77777777" w:rsidR="00B43806" w:rsidRPr="00B43806" w:rsidRDefault="00B43806" w:rsidP="00B4380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b/>
                <w:bCs/>
                <w:color w:val="000000"/>
                <w:sz w:val="22"/>
                <w:szCs w:val="22"/>
                <w:lang w:eastAsia="lt-LT"/>
              </w:rPr>
              <w:t>Registracijos Nr.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67FC8" w14:textId="77777777" w:rsidR="00B43806" w:rsidRPr="00B43806" w:rsidRDefault="00B43806" w:rsidP="00B4380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b/>
                <w:bCs/>
                <w:color w:val="000000"/>
                <w:sz w:val="22"/>
                <w:szCs w:val="22"/>
                <w:lang w:eastAsia="lt-LT"/>
              </w:rPr>
              <w:t>Įstaigos pavadinimas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0EF34" w14:textId="77777777" w:rsidR="00B43806" w:rsidRPr="00B43806" w:rsidRDefault="00B43806" w:rsidP="00B4380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b/>
                <w:bCs/>
                <w:color w:val="000000"/>
                <w:sz w:val="22"/>
                <w:szCs w:val="22"/>
                <w:lang w:eastAsia="lt-LT"/>
              </w:rPr>
              <w:t>Dalyvių grupė</w:t>
            </w:r>
          </w:p>
        </w:tc>
      </w:tr>
      <w:tr w:rsidR="00B43806" w:rsidRPr="00B43806" w14:paraId="152E24AD" w14:textId="77777777" w:rsidTr="00B43806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A51C5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FEE0D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PŽP-18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C2963" w14:textId="77777777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Alytaus r. Daugų Vlado Mirono gimnazija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C8B70" w14:textId="5C5DB982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1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4 klasių</w:t>
            </w:r>
          </w:p>
        </w:tc>
      </w:tr>
      <w:tr w:rsidR="00B43806" w:rsidRPr="00B43806" w14:paraId="4B391D0E" w14:textId="77777777" w:rsidTr="00B43806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1C449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3EA47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PŽP-24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F83C1" w14:textId="04D32F19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 xml:space="preserve">Alytaus 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„</w:t>
            </w:r>
            <w:proofErr w:type="spellStart"/>
            <w:r w:rsidRPr="00B43806">
              <w:rPr>
                <w:color w:val="000000"/>
                <w:sz w:val="22"/>
                <w:szCs w:val="22"/>
                <w:lang w:eastAsia="lt-LT"/>
              </w:rPr>
              <w:t>Sakalėlio</w:t>
            </w:r>
            <w:proofErr w:type="spellEnd"/>
            <w:r w:rsidR="0063462C">
              <w:rPr>
                <w:color w:val="000000"/>
                <w:sz w:val="22"/>
                <w:szCs w:val="22"/>
                <w:lang w:eastAsia="lt-LT"/>
              </w:rPr>
              <w:t>“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 xml:space="preserve"> pradinė mokykla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E5469" w14:textId="34C27201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1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4 klasių</w:t>
            </w:r>
          </w:p>
        </w:tc>
      </w:tr>
      <w:tr w:rsidR="00B43806" w:rsidRPr="00B43806" w14:paraId="2DF6CA78" w14:textId="77777777" w:rsidTr="00B43806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C84EA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3F541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PŽP-43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475D6" w14:textId="77777777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 xml:space="preserve">Alytaus r. </w:t>
            </w:r>
            <w:proofErr w:type="spellStart"/>
            <w:r w:rsidRPr="00B43806">
              <w:rPr>
                <w:color w:val="000000"/>
                <w:sz w:val="22"/>
                <w:szCs w:val="22"/>
                <w:lang w:eastAsia="lt-LT"/>
              </w:rPr>
              <w:t>Miroslovo</w:t>
            </w:r>
            <w:proofErr w:type="spellEnd"/>
            <w:r w:rsidRPr="00B43806">
              <w:rPr>
                <w:color w:val="000000"/>
                <w:sz w:val="22"/>
                <w:szCs w:val="22"/>
                <w:lang w:eastAsia="lt-LT"/>
              </w:rPr>
              <w:t xml:space="preserve"> gimnazija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9678F" w14:textId="229C5261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1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4 klasių</w:t>
            </w:r>
          </w:p>
        </w:tc>
      </w:tr>
      <w:tr w:rsidR="00B43806" w:rsidRPr="00B43806" w14:paraId="26C0139A" w14:textId="77777777" w:rsidTr="00B43806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21843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9A4CD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PŽP-5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3F3A9" w14:textId="77777777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Kauno Viktoro Kuprevičiaus progimnazija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77429" w14:textId="621107B0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1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4 klasių</w:t>
            </w:r>
          </w:p>
        </w:tc>
      </w:tr>
      <w:tr w:rsidR="00B43806" w:rsidRPr="00B43806" w14:paraId="0DD561F4" w14:textId="77777777" w:rsidTr="00B43806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CB218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91092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PŽP-22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D8051" w14:textId="77777777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Kaišiadorių r. Rumšiškių Antano Baranausko gimnazija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05DA6" w14:textId="4260CA79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1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4 klasių</w:t>
            </w:r>
          </w:p>
        </w:tc>
      </w:tr>
      <w:tr w:rsidR="00B43806" w:rsidRPr="00B43806" w14:paraId="3785C2B5" w14:textId="77777777" w:rsidTr="00B43806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B8D67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C985D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PŽP-42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DE980" w14:textId="77777777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Kėdainių Juozo Paukštelio progimnazija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39271" w14:textId="16444E24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1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4 klasių</w:t>
            </w:r>
          </w:p>
        </w:tc>
      </w:tr>
      <w:tr w:rsidR="00B43806" w:rsidRPr="00B43806" w14:paraId="2FCF2E4B" w14:textId="77777777" w:rsidTr="00B43806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B6270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C1D81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PŽP-11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4CE42" w14:textId="77777777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Skuodo rajono Aleksandrijos pagrindinė mokykla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97F22" w14:textId="557667CF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1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4 klasių</w:t>
            </w:r>
          </w:p>
        </w:tc>
      </w:tr>
      <w:tr w:rsidR="00B43806" w:rsidRPr="00B43806" w14:paraId="49C21D06" w14:textId="77777777" w:rsidTr="00B43806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FBF26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4EEB8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PŽP-29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6E17C" w14:textId="77777777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Skuodo rajono Mosėdžio gimnazija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52750" w14:textId="3A795AE6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1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4 klasių</w:t>
            </w:r>
          </w:p>
        </w:tc>
      </w:tr>
      <w:tr w:rsidR="00B43806" w:rsidRPr="00B43806" w14:paraId="789ACF5C" w14:textId="77777777" w:rsidTr="00B43806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05DDA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D3289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PŽP-50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89067" w14:textId="77777777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 xml:space="preserve">BĮ Klaipėdos </w:t>
            </w:r>
            <w:proofErr w:type="spellStart"/>
            <w:r w:rsidRPr="00B43806">
              <w:rPr>
                <w:color w:val="000000"/>
                <w:sz w:val="22"/>
                <w:szCs w:val="22"/>
                <w:lang w:eastAsia="lt-LT"/>
              </w:rPr>
              <w:t>Litorinos</w:t>
            </w:r>
            <w:proofErr w:type="spellEnd"/>
            <w:r w:rsidRPr="00B43806">
              <w:rPr>
                <w:color w:val="000000"/>
                <w:sz w:val="22"/>
                <w:szCs w:val="22"/>
                <w:lang w:eastAsia="lt-LT"/>
              </w:rPr>
              <w:t xml:space="preserve"> mokykla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8A912" w14:textId="5CA0F634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1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4 klasių</w:t>
            </w:r>
          </w:p>
        </w:tc>
      </w:tr>
      <w:tr w:rsidR="00B43806" w:rsidRPr="00B43806" w14:paraId="19A40049" w14:textId="77777777" w:rsidTr="00B43806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1E29F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FE4AC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PŽP-32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47E70" w14:textId="20B3FB6C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 xml:space="preserve">Panevėžio 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„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Vilties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“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 xml:space="preserve"> progimnazija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3745E" w14:textId="33C110E3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1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4 klasių</w:t>
            </w:r>
          </w:p>
        </w:tc>
      </w:tr>
      <w:tr w:rsidR="00B43806" w:rsidRPr="00B43806" w14:paraId="0AD785D6" w14:textId="77777777" w:rsidTr="00B43806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BA498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63E47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PŽP-54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FE236" w14:textId="77777777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Rokiškio r. Kamajų Antano Strazdo gimnazija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62933" w14:textId="10B1A637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1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4 klasių</w:t>
            </w:r>
          </w:p>
        </w:tc>
      </w:tr>
      <w:tr w:rsidR="00B43806" w:rsidRPr="00B43806" w14:paraId="1A03EB4F" w14:textId="77777777" w:rsidTr="00B43806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62369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91D40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PŽP-8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42399" w14:textId="2B8351ED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 xml:space="preserve">Joniškio 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„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Saulės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“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 xml:space="preserve"> pagrindinė mokykla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68E74" w14:textId="67EABD39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1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4 klasių</w:t>
            </w:r>
          </w:p>
        </w:tc>
      </w:tr>
      <w:tr w:rsidR="00B43806" w:rsidRPr="00B43806" w14:paraId="5258DC45" w14:textId="77777777" w:rsidTr="00B43806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6F038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A68DD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PŽP-14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5BBED" w14:textId="77777777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Šiaulių r. Kairių pagrindinė mokykla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76489" w14:textId="336A2287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1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4 klasių</w:t>
            </w:r>
          </w:p>
        </w:tc>
      </w:tr>
      <w:tr w:rsidR="00B43806" w:rsidRPr="00B43806" w14:paraId="3FA25985" w14:textId="77777777" w:rsidTr="00B43806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730B0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39FD0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PŽP-37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6BA2A" w14:textId="77777777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 xml:space="preserve">Kelmės r. Šaukėnų Vlado </w:t>
            </w:r>
            <w:proofErr w:type="spellStart"/>
            <w:r w:rsidRPr="00B43806">
              <w:rPr>
                <w:color w:val="000000"/>
                <w:sz w:val="22"/>
                <w:szCs w:val="22"/>
                <w:lang w:eastAsia="lt-LT"/>
              </w:rPr>
              <w:t>Pūtvio</w:t>
            </w:r>
            <w:proofErr w:type="spellEnd"/>
            <w:r w:rsidRPr="00B43806">
              <w:rPr>
                <w:color w:val="000000"/>
                <w:sz w:val="22"/>
                <w:szCs w:val="22"/>
                <w:lang w:eastAsia="lt-LT"/>
              </w:rPr>
              <w:t>-Putvinskio gimnazija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0C1AA" w14:textId="09BB6153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1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4 klasių</w:t>
            </w:r>
          </w:p>
        </w:tc>
      </w:tr>
      <w:tr w:rsidR="00B43806" w:rsidRPr="00B43806" w14:paraId="57640F8A" w14:textId="77777777" w:rsidTr="00B43806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11716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F83AF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PŽP-4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B7822" w14:textId="77777777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Šilalės r. Kvėdarnos Kazimiero Jauniaus gimnazija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CACF5" w14:textId="74915D2E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1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4 klasių</w:t>
            </w:r>
          </w:p>
        </w:tc>
      </w:tr>
      <w:tr w:rsidR="00B43806" w:rsidRPr="00B43806" w14:paraId="7F9BE19A" w14:textId="77777777" w:rsidTr="00B43806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5077C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CFE89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PŽP-26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D831E" w14:textId="77777777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Tauragės Jovarų pagrindinė mokykla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BFC53" w14:textId="07B0981D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1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4 klasių</w:t>
            </w:r>
          </w:p>
        </w:tc>
      </w:tr>
      <w:tr w:rsidR="00B43806" w:rsidRPr="00B43806" w14:paraId="48E9DA55" w14:textId="77777777" w:rsidTr="00B43806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ACF0D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5F42B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PŽP-48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51CA5" w14:textId="77777777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 xml:space="preserve">Šilalės r. </w:t>
            </w:r>
            <w:proofErr w:type="spellStart"/>
            <w:r w:rsidRPr="00B43806">
              <w:rPr>
                <w:color w:val="000000"/>
                <w:sz w:val="22"/>
                <w:szCs w:val="22"/>
                <w:lang w:eastAsia="lt-LT"/>
              </w:rPr>
              <w:t>Obelyno</w:t>
            </w:r>
            <w:proofErr w:type="spellEnd"/>
            <w:r w:rsidRPr="00B43806">
              <w:rPr>
                <w:color w:val="000000"/>
                <w:sz w:val="22"/>
                <w:szCs w:val="22"/>
                <w:lang w:eastAsia="lt-LT"/>
              </w:rPr>
              <w:t xml:space="preserve"> pagrindinė mokykla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8A5B6" w14:textId="1CC84151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1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4 klasių</w:t>
            </w:r>
          </w:p>
        </w:tc>
      </w:tr>
      <w:tr w:rsidR="00B43806" w:rsidRPr="00B43806" w14:paraId="52D30D06" w14:textId="77777777" w:rsidTr="00B43806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9D6F4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833F1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PŽP-9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D9492" w14:textId="149E462B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 xml:space="preserve">Telšių 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„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Germanto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“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 xml:space="preserve"> progimnazija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96DB9" w14:textId="16F6A05D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1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4 klasių</w:t>
            </w:r>
          </w:p>
        </w:tc>
      </w:tr>
      <w:tr w:rsidR="00B43806" w:rsidRPr="00B43806" w14:paraId="05FC58ED" w14:textId="77777777" w:rsidTr="00B43806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78F93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lastRenderedPageBreak/>
              <w:t>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BBF91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PŽP-21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0C3E3" w14:textId="77777777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Plungės r. Kulių gimnazija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7CDBC" w14:textId="0E72C0DE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1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4 klasių</w:t>
            </w:r>
          </w:p>
        </w:tc>
      </w:tr>
      <w:tr w:rsidR="00B43806" w:rsidRPr="00B43806" w14:paraId="668C121F" w14:textId="77777777" w:rsidTr="00B43806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C3558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7421E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PŽP-35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047E0" w14:textId="77777777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Utenos Rapolo Šaltenio progimnazija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22116" w14:textId="635DB726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1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4 klasių</w:t>
            </w:r>
          </w:p>
        </w:tc>
      </w:tr>
      <w:tr w:rsidR="00B43806" w:rsidRPr="00B43806" w14:paraId="675E580F" w14:textId="77777777" w:rsidTr="00B43806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013E4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7E97E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PŽP-44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5748C" w14:textId="77777777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Ignalinos r. Vidiškių gimnazija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4D64F" w14:textId="1D4816FB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1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4 klasių</w:t>
            </w:r>
          </w:p>
        </w:tc>
      </w:tr>
      <w:tr w:rsidR="00B43806" w:rsidRPr="00B43806" w14:paraId="3CEB3AD5" w14:textId="77777777" w:rsidTr="00B43806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51C9B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72207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PŽP-53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13777" w14:textId="77777777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Zarasų r. Antazavės Juozo Gruodžio gimnazija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9B0AA" w14:textId="71A65D6B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1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4 klasių</w:t>
            </w:r>
          </w:p>
        </w:tc>
      </w:tr>
      <w:tr w:rsidR="00B43806" w:rsidRPr="00B43806" w14:paraId="3D0F5199" w14:textId="77777777" w:rsidTr="00B43806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CC563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D2FCB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PŽP-12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F6DDE" w14:textId="77777777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Širvintų r. Gelvonų gimnazija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69F70" w14:textId="165AC198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1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4 klasių</w:t>
            </w:r>
          </w:p>
        </w:tc>
      </w:tr>
      <w:tr w:rsidR="00B43806" w:rsidRPr="00B43806" w14:paraId="41B2519D" w14:textId="77777777" w:rsidTr="00B43806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A201E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EE7F3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PŽP-58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5594E" w14:textId="77777777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Vilniaus rajono Pagirių gimnazija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FBAE8" w14:textId="32C1911A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1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4 klasių</w:t>
            </w:r>
          </w:p>
        </w:tc>
      </w:tr>
      <w:tr w:rsidR="00B43806" w:rsidRPr="00B43806" w14:paraId="094A18E3" w14:textId="77777777" w:rsidTr="00B43806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1CD1F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71D58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PŽP-39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D6ED8" w14:textId="77777777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Druskininkų savivaldybės Viečiūnų progimnazija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21EF4" w14:textId="46E864B7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1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 xml:space="preserve">4 klasių </w:t>
            </w:r>
          </w:p>
        </w:tc>
      </w:tr>
      <w:tr w:rsidR="00B43806" w:rsidRPr="00B43806" w14:paraId="77C3EE97" w14:textId="77777777" w:rsidTr="00B43806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97050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6B892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PŽP-19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38BFD" w14:textId="77777777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Alytaus r. Daugų Vlado Mirono gimnazija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E1F4E" w14:textId="5C6CAB40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5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8 klasių</w:t>
            </w:r>
          </w:p>
        </w:tc>
      </w:tr>
      <w:tr w:rsidR="00B43806" w:rsidRPr="00B43806" w14:paraId="15F9B703" w14:textId="77777777" w:rsidTr="00B43806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50F6B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27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D3964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PŽP-6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F69AE" w14:textId="77777777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Kauno Viktoro Kuprevičiaus progimnazija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5DC1B" w14:textId="4FF2B03C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5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8 klasių</w:t>
            </w:r>
          </w:p>
        </w:tc>
      </w:tr>
      <w:tr w:rsidR="00B43806" w:rsidRPr="00B43806" w14:paraId="466B0A72" w14:textId="77777777" w:rsidTr="00B43806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EBCF4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3AA15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PŽP-23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0A3C3" w14:textId="77777777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Kaišiadorių r. Rumšiškių Antano Baranausko gimnazija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72D8A" w14:textId="2C5FBC8C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5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8 klasių</w:t>
            </w:r>
          </w:p>
        </w:tc>
      </w:tr>
      <w:tr w:rsidR="00B43806" w:rsidRPr="00B43806" w14:paraId="40CE034B" w14:textId="77777777" w:rsidTr="00B43806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C8AAA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047AB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PŽP-66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A2F88" w14:textId="77777777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Prienų r. Jiezno gimnazija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E4807" w14:textId="6FD11D06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5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8 klasių</w:t>
            </w:r>
          </w:p>
        </w:tc>
      </w:tr>
      <w:tr w:rsidR="00B43806" w:rsidRPr="00B43806" w14:paraId="7C2C8F93" w14:textId="77777777" w:rsidTr="00B43806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12A6A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4FA00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PŽP-69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7B582" w14:textId="77777777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Kėdainių Juozo Paukštelio progimnazija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AF818" w14:textId="44536B09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5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8 klasių</w:t>
            </w:r>
          </w:p>
        </w:tc>
      </w:tr>
      <w:tr w:rsidR="00B43806" w:rsidRPr="00B43806" w14:paraId="7A9B1253" w14:textId="77777777" w:rsidTr="00B43806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CF8F5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31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7A0E7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PŽP-10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485D9" w14:textId="77777777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Skuodo rajono Aleksandrijos pagrindinė mokykla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FBE0F" w14:textId="4F3E1BD9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5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8 klasių</w:t>
            </w:r>
          </w:p>
        </w:tc>
      </w:tr>
      <w:tr w:rsidR="00B43806" w:rsidRPr="00B43806" w14:paraId="6E6F5DF9" w14:textId="77777777" w:rsidTr="00B43806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AE1EE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32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A30F7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PŽP-15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554D6" w14:textId="77777777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Skuodo rajono Mosėdžio gimnazija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47F2B" w14:textId="1CBF3D09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5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8 klasių</w:t>
            </w:r>
          </w:p>
        </w:tc>
      </w:tr>
      <w:tr w:rsidR="00B43806" w:rsidRPr="00B43806" w14:paraId="488F013C" w14:textId="77777777" w:rsidTr="00B43806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512FE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665BA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PŽP-51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9670A" w14:textId="77777777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 xml:space="preserve">BĮ Klaipėdos </w:t>
            </w:r>
            <w:proofErr w:type="spellStart"/>
            <w:r w:rsidRPr="00B43806">
              <w:rPr>
                <w:color w:val="000000"/>
                <w:sz w:val="22"/>
                <w:szCs w:val="22"/>
                <w:lang w:eastAsia="lt-LT"/>
              </w:rPr>
              <w:t>Litorinos</w:t>
            </w:r>
            <w:proofErr w:type="spellEnd"/>
            <w:r w:rsidRPr="00B43806">
              <w:rPr>
                <w:color w:val="000000"/>
                <w:sz w:val="22"/>
                <w:szCs w:val="22"/>
                <w:lang w:eastAsia="lt-LT"/>
              </w:rPr>
              <w:t xml:space="preserve"> mokykla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2B5A2" w14:textId="6F9536A4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5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8 klasių</w:t>
            </w:r>
          </w:p>
        </w:tc>
      </w:tr>
      <w:tr w:rsidR="00B43806" w:rsidRPr="00B43806" w14:paraId="5EDDC959" w14:textId="77777777" w:rsidTr="00B43806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F3E87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34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E91D0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PŽP-25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CD16D" w14:textId="77777777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Skuodo r. Ylakių gimnazija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AF59F" w14:textId="4A5E3082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5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8 klasių</w:t>
            </w:r>
          </w:p>
        </w:tc>
      </w:tr>
      <w:tr w:rsidR="00B43806" w:rsidRPr="00B43806" w14:paraId="16A3D2F5" w14:textId="77777777" w:rsidTr="00B43806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24D72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35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200C2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PŽP-33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3CD26" w14:textId="7E1B0280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 xml:space="preserve">Panevėžio 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„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Vilties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“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 xml:space="preserve"> progimnazija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1E6E6" w14:textId="6D3BF4D7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5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8 klasių</w:t>
            </w:r>
          </w:p>
        </w:tc>
      </w:tr>
      <w:tr w:rsidR="00B43806" w:rsidRPr="00B43806" w14:paraId="34768F0A" w14:textId="77777777" w:rsidTr="00B43806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0CCD5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36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EDA53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PŽP-3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A7EEB" w14:textId="77777777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Šilalės r. Kvėdarnos Kazimiero Jauniaus gimnazija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3ABE7" w14:textId="302CBE30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5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8 klasių</w:t>
            </w:r>
          </w:p>
        </w:tc>
      </w:tr>
      <w:tr w:rsidR="00B43806" w:rsidRPr="00B43806" w14:paraId="1E95F31E" w14:textId="77777777" w:rsidTr="00B43806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A4F78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37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78A74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PŽP-27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77882" w14:textId="77777777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Tauragės Jovarų pagrindinė mokykla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6CA26" w14:textId="3F89086F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5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8 klasių</w:t>
            </w:r>
          </w:p>
        </w:tc>
      </w:tr>
      <w:tr w:rsidR="00B43806" w:rsidRPr="00B43806" w14:paraId="358A21B7" w14:textId="77777777" w:rsidTr="00B43806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C7B2B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38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E2672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PŽP-49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5A6C7" w14:textId="77777777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 xml:space="preserve">Šilalės r. </w:t>
            </w:r>
            <w:proofErr w:type="spellStart"/>
            <w:r w:rsidRPr="00B43806">
              <w:rPr>
                <w:color w:val="000000"/>
                <w:sz w:val="22"/>
                <w:szCs w:val="22"/>
                <w:lang w:eastAsia="lt-LT"/>
              </w:rPr>
              <w:t>Obelyno</w:t>
            </w:r>
            <w:proofErr w:type="spellEnd"/>
            <w:r w:rsidRPr="00B43806">
              <w:rPr>
                <w:color w:val="000000"/>
                <w:sz w:val="22"/>
                <w:szCs w:val="22"/>
                <w:lang w:eastAsia="lt-LT"/>
              </w:rPr>
              <w:t xml:space="preserve"> pagrindinė mokykla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BDF16" w14:textId="071571BB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5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8 klasių</w:t>
            </w:r>
          </w:p>
        </w:tc>
      </w:tr>
      <w:tr w:rsidR="00B43806" w:rsidRPr="00B43806" w14:paraId="5C135A15" w14:textId="77777777" w:rsidTr="00B43806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C3157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39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D9181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PŽP-64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3AC80" w14:textId="77777777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Jurbarko r. Viešvilės pagrindinė mokykla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D6B89" w14:textId="5CB8B985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5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8 klasių</w:t>
            </w:r>
          </w:p>
        </w:tc>
      </w:tr>
      <w:tr w:rsidR="00B43806" w:rsidRPr="00B43806" w14:paraId="4FA7DCC4" w14:textId="77777777" w:rsidTr="00B43806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3C672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0F60F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PŽP-20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C4DA2" w14:textId="77777777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Plungės r. Kulių gimnazija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AEB75" w14:textId="35B21210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5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8 klasių</w:t>
            </w:r>
          </w:p>
        </w:tc>
      </w:tr>
      <w:tr w:rsidR="00B43806" w:rsidRPr="00B43806" w14:paraId="7FF0A51E" w14:textId="77777777" w:rsidTr="00B43806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D2F4E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41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CB6F3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PŽP-41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36C9C" w14:textId="3E1040C7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 xml:space="preserve">Telšių 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„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Germanto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“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 xml:space="preserve"> progimnazija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A5877" w14:textId="1091D5F5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5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8 klasių</w:t>
            </w:r>
          </w:p>
        </w:tc>
      </w:tr>
      <w:tr w:rsidR="00B43806" w:rsidRPr="00B43806" w14:paraId="4FB10D1A" w14:textId="77777777" w:rsidTr="00B43806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B7293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lastRenderedPageBreak/>
              <w:t>42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742D9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PŽP-62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C69AF" w14:textId="77777777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Mažeikių r. Viekšnių gimnazija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F12CC" w14:textId="45C9CC4E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5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8 klasių</w:t>
            </w:r>
          </w:p>
        </w:tc>
      </w:tr>
      <w:tr w:rsidR="00B43806" w:rsidRPr="00B43806" w14:paraId="5A66DD0F" w14:textId="77777777" w:rsidTr="00B43806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074FD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43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4DFE1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PŽP-68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DB000" w14:textId="114AAC40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 xml:space="preserve">Plungės 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„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Ryto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“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 xml:space="preserve"> pagrindinė mokykla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5D41A" w14:textId="78BEBF3B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5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8 klasių</w:t>
            </w:r>
          </w:p>
        </w:tc>
      </w:tr>
      <w:tr w:rsidR="00B43806" w:rsidRPr="00B43806" w14:paraId="13F04368" w14:textId="77777777" w:rsidTr="00B43806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B6CB4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61093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PŽP-28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6D9C7" w14:textId="77777777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Utenos Rapolo Šaltenio progimnazija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D833C" w14:textId="48BB2C2D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5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8 klasių</w:t>
            </w:r>
          </w:p>
        </w:tc>
      </w:tr>
      <w:tr w:rsidR="00B43806" w:rsidRPr="00B43806" w14:paraId="4B7F490A" w14:textId="77777777" w:rsidTr="00B43806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69F83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45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216F1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PŽP-38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6F7C9" w14:textId="77777777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Zarasų r. Antazavės Juozo Gruodžio gimnazija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CCADD" w14:textId="4F9A89FF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5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8 klasių</w:t>
            </w:r>
          </w:p>
        </w:tc>
      </w:tr>
      <w:tr w:rsidR="00B43806" w:rsidRPr="00B43806" w14:paraId="1D64B7DB" w14:textId="77777777" w:rsidTr="00B43806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1ECC8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46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5A0ED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PŽP-45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B9012" w14:textId="77777777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Ignalinos r. Vidiškių gimnazija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2D28F" w14:textId="76ACD8B2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5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8 klasių</w:t>
            </w:r>
          </w:p>
        </w:tc>
      </w:tr>
      <w:tr w:rsidR="00B43806" w:rsidRPr="00B43806" w14:paraId="0160E0DC" w14:textId="77777777" w:rsidTr="00B43806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E026F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47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026CE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PŽP-56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D7572" w14:textId="77777777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Ignalinos Česlovo Kudabos progimnazija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F4A44" w14:textId="6002156E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5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8 klasių</w:t>
            </w:r>
          </w:p>
        </w:tc>
      </w:tr>
      <w:tr w:rsidR="00B43806" w:rsidRPr="00B43806" w14:paraId="099B3D36" w14:textId="77777777" w:rsidTr="00B43806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EF657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48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D5E11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PŽP-13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E9E4D" w14:textId="77777777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Širvintų r. Gelvonų gimnazija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BA7A6" w14:textId="4AFD0509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5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8 klasių</w:t>
            </w:r>
          </w:p>
        </w:tc>
      </w:tr>
      <w:tr w:rsidR="00B43806" w:rsidRPr="00B43806" w14:paraId="47BC7720" w14:textId="77777777" w:rsidTr="00B43806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7F30C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49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3D034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PŽP-59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72140" w14:textId="77777777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Vilniaus rajono Pagirių gimnazija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35D3B" w14:textId="67B70F92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5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8 klasių</w:t>
            </w:r>
          </w:p>
        </w:tc>
      </w:tr>
      <w:tr w:rsidR="00B43806" w:rsidRPr="00B43806" w14:paraId="317195BE" w14:textId="77777777" w:rsidTr="00B43806">
        <w:trPr>
          <w:trHeight w:val="6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2E689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2DC6D" w14:textId="77777777" w:rsidR="00B43806" w:rsidRPr="00B43806" w:rsidRDefault="00B43806" w:rsidP="00B43806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PŽP-72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F2675" w14:textId="1B7435F5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Nacionalinė M.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 xml:space="preserve"> 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K.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 xml:space="preserve"> 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Čiurlionio menų mokykla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2F659" w14:textId="74DD440E" w:rsidR="00B43806" w:rsidRPr="00B43806" w:rsidRDefault="00B43806" w:rsidP="00B43806">
            <w:pPr>
              <w:rPr>
                <w:color w:val="000000"/>
                <w:sz w:val="22"/>
                <w:szCs w:val="22"/>
                <w:lang w:eastAsia="lt-LT"/>
              </w:rPr>
            </w:pPr>
            <w:r w:rsidRPr="00B43806">
              <w:rPr>
                <w:color w:val="000000"/>
                <w:sz w:val="22"/>
                <w:szCs w:val="22"/>
                <w:lang w:eastAsia="lt-LT"/>
              </w:rPr>
              <w:t>5</w:t>
            </w:r>
            <w:r w:rsidR="0063462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B43806">
              <w:rPr>
                <w:color w:val="000000"/>
                <w:sz w:val="22"/>
                <w:szCs w:val="22"/>
                <w:lang w:eastAsia="lt-LT"/>
              </w:rPr>
              <w:t>8 klasių</w:t>
            </w:r>
          </w:p>
        </w:tc>
      </w:tr>
    </w:tbl>
    <w:p w14:paraId="113B07C2" w14:textId="7603397D" w:rsidR="0063462C" w:rsidRDefault="0063462C" w:rsidP="0084683E">
      <w:pPr>
        <w:rPr>
          <w:rFonts w:eastAsia="Calibri"/>
          <w:szCs w:val="24"/>
        </w:rPr>
      </w:pPr>
    </w:p>
    <w:p w14:paraId="74C16BAA" w14:textId="6788BC21" w:rsidR="0063462C" w:rsidRDefault="0063462C" w:rsidP="0063462C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_________________________________</w:t>
      </w:r>
    </w:p>
    <w:sectPr w:rsidR="0063462C" w:rsidSect="006346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1134" w:left="1134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2A83B" w14:textId="77777777" w:rsidR="00F83022" w:rsidRDefault="00F83022">
      <w:pPr>
        <w:overflowPunct w:val="0"/>
        <w:jc w:val="both"/>
        <w:textAlignment w:val="baseline"/>
        <w:rPr>
          <w:lang w:val="en-GB"/>
        </w:rPr>
      </w:pPr>
      <w:r>
        <w:rPr>
          <w:lang w:val="en-GB"/>
        </w:rPr>
        <w:separator/>
      </w:r>
    </w:p>
  </w:endnote>
  <w:endnote w:type="continuationSeparator" w:id="0">
    <w:p w14:paraId="5B9B65FC" w14:textId="77777777" w:rsidR="00F83022" w:rsidRDefault="00F83022">
      <w:pPr>
        <w:overflowPunct w:val="0"/>
        <w:jc w:val="both"/>
        <w:textAlignment w:val="baseline"/>
        <w:rPr>
          <w:lang w:val="en-GB"/>
        </w:rPr>
      </w:pPr>
      <w:r>
        <w:rPr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C9171" w14:textId="77777777" w:rsidR="004B7079" w:rsidRDefault="004B7079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28D97" w14:textId="5FA6AB65" w:rsidR="00B66131" w:rsidRDefault="00B66131">
    <w:pPr>
      <w:pStyle w:val="Porat"/>
      <w:jc w:val="right"/>
    </w:pPr>
  </w:p>
  <w:p w14:paraId="637C9172" w14:textId="77777777" w:rsidR="004B7079" w:rsidRDefault="004B7079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C9174" w14:textId="77777777" w:rsidR="004B7079" w:rsidRDefault="004B7079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3A9A9" w14:textId="77777777" w:rsidR="00F83022" w:rsidRDefault="00F83022">
      <w:pPr>
        <w:overflowPunct w:val="0"/>
        <w:jc w:val="both"/>
        <w:textAlignment w:val="baseline"/>
        <w:rPr>
          <w:lang w:val="en-GB"/>
        </w:rPr>
      </w:pPr>
      <w:r>
        <w:rPr>
          <w:lang w:val="en-GB"/>
        </w:rPr>
        <w:separator/>
      </w:r>
    </w:p>
  </w:footnote>
  <w:footnote w:type="continuationSeparator" w:id="0">
    <w:p w14:paraId="08712422" w14:textId="77777777" w:rsidR="00F83022" w:rsidRDefault="00F83022">
      <w:pPr>
        <w:overflowPunct w:val="0"/>
        <w:jc w:val="both"/>
        <w:textAlignment w:val="baseline"/>
        <w:rPr>
          <w:lang w:val="en-GB"/>
        </w:rPr>
      </w:pPr>
      <w:r>
        <w:rPr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C916F" w14:textId="77777777" w:rsidR="004B7079" w:rsidRDefault="004B7079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345410"/>
      <w:docPartObj>
        <w:docPartGallery w:val="Page Numbers (Top of Page)"/>
        <w:docPartUnique/>
      </w:docPartObj>
    </w:sdtPr>
    <w:sdtEndPr/>
    <w:sdtContent>
      <w:p w14:paraId="2367E1F8" w14:textId="41920F80" w:rsidR="0063462C" w:rsidRDefault="0063462C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14:paraId="637C9170" w14:textId="77777777" w:rsidR="004B7079" w:rsidRDefault="004B7079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C9173" w14:textId="77777777" w:rsidR="004B7079" w:rsidRDefault="004B7079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6"/>
  <w:drawingGridVerticalSpacing w:val="6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63"/>
    <w:rsid w:val="00015C28"/>
    <w:rsid w:val="00060244"/>
    <w:rsid w:val="00097FD6"/>
    <w:rsid w:val="00170969"/>
    <w:rsid w:val="00275B62"/>
    <w:rsid w:val="002B4A63"/>
    <w:rsid w:val="003616C6"/>
    <w:rsid w:val="003D02A1"/>
    <w:rsid w:val="004B3857"/>
    <w:rsid w:val="004B7079"/>
    <w:rsid w:val="00592409"/>
    <w:rsid w:val="00605313"/>
    <w:rsid w:val="0063462C"/>
    <w:rsid w:val="00715EFF"/>
    <w:rsid w:val="00760BF0"/>
    <w:rsid w:val="00785CD6"/>
    <w:rsid w:val="007901CE"/>
    <w:rsid w:val="00791C6B"/>
    <w:rsid w:val="0084683E"/>
    <w:rsid w:val="008B6FA6"/>
    <w:rsid w:val="00964B65"/>
    <w:rsid w:val="00997A0D"/>
    <w:rsid w:val="009C5ADF"/>
    <w:rsid w:val="009C701A"/>
    <w:rsid w:val="00A27AA0"/>
    <w:rsid w:val="00A87D06"/>
    <w:rsid w:val="00B241DA"/>
    <w:rsid w:val="00B40750"/>
    <w:rsid w:val="00B43806"/>
    <w:rsid w:val="00B66131"/>
    <w:rsid w:val="00B949FD"/>
    <w:rsid w:val="00C06C6A"/>
    <w:rsid w:val="00CC41C8"/>
    <w:rsid w:val="00CF353A"/>
    <w:rsid w:val="00DF16B1"/>
    <w:rsid w:val="00EB1C8D"/>
    <w:rsid w:val="00ED78DA"/>
    <w:rsid w:val="00F43D43"/>
    <w:rsid w:val="00F83022"/>
    <w:rsid w:val="00FD2027"/>
    <w:rsid w:val="00FE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C8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760BF0"/>
    <w:rPr>
      <w:color w:val="808080"/>
    </w:rPr>
  </w:style>
  <w:style w:type="paragraph" w:styleId="Antrats">
    <w:name w:val="header"/>
    <w:basedOn w:val="prastasis"/>
    <w:link w:val="AntratsDiagrama"/>
    <w:uiPriority w:val="99"/>
    <w:rsid w:val="00CF353A"/>
    <w:pPr>
      <w:tabs>
        <w:tab w:val="center" w:pos="4819"/>
        <w:tab w:val="right" w:pos="9638"/>
      </w:tabs>
    </w:pPr>
    <w:rPr>
      <w:szCs w:val="24"/>
      <w:lang w:val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CF353A"/>
    <w:rPr>
      <w:szCs w:val="24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B66131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lt-LT"/>
    </w:rPr>
  </w:style>
  <w:style w:type="character" w:customStyle="1" w:styleId="PoratDiagrama">
    <w:name w:val="Poraštė Diagrama"/>
    <w:basedOn w:val="Numatytasispastraiposriftas"/>
    <w:link w:val="Porat"/>
    <w:uiPriority w:val="99"/>
    <w:rsid w:val="00B66131"/>
    <w:rPr>
      <w:rFonts w:asciiTheme="minorHAnsi" w:eastAsiaTheme="minorEastAsia" w:hAnsiTheme="minorHAnsi"/>
      <w:sz w:val="22"/>
      <w:szCs w:val="2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480DC-AC1B-4C73-AABF-399908FBD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2168</Words>
  <Characters>1237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2019-10-15T05:46:00Z</dcterms:created>
  <dcterms:modified xsi:type="dcterms:W3CDTF">2019-10-15T05:46:00Z</dcterms:modified>
</cp:coreProperties>
</file>